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9A72" w14:textId="77777777" w:rsidR="00491A80" w:rsidRPr="00CC13EE" w:rsidRDefault="00491A80" w:rsidP="00491A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3EE">
        <w:rPr>
          <w:rFonts w:ascii="Times New Roman" w:hAnsi="Times New Roman" w:cs="Times New Roman"/>
          <w:b/>
          <w:sz w:val="24"/>
          <w:szCs w:val="24"/>
        </w:rPr>
        <w:t>ОТЧЁТ</w:t>
      </w:r>
    </w:p>
    <w:p w14:paraId="6A0EEF30" w14:textId="7C29E815" w:rsidR="00491A80" w:rsidRPr="00CC13EE" w:rsidRDefault="00491A80" w:rsidP="00491A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3EE">
        <w:rPr>
          <w:rFonts w:ascii="Times New Roman" w:hAnsi="Times New Roman" w:cs="Times New Roman"/>
          <w:b/>
          <w:sz w:val="24"/>
          <w:szCs w:val="24"/>
        </w:rPr>
        <w:t>о проведении в 20</w:t>
      </w:r>
      <w:r w:rsidR="00A70A2C">
        <w:rPr>
          <w:rFonts w:ascii="Times New Roman" w:hAnsi="Times New Roman" w:cs="Times New Roman"/>
          <w:b/>
          <w:sz w:val="24"/>
          <w:szCs w:val="24"/>
        </w:rPr>
        <w:t>2</w:t>
      </w:r>
      <w:r w:rsidR="002E6109">
        <w:rPr>
          <w:rFonts w:ascii="Times New Roman" w:hAnsi="Times New Roman" w:cs="Times New Roman"/>
          <w:b/>
          <w:sz w:val="24"/>
          <w:szCs w:val="24"/>
        </w:rPr>
        <w:t>5</w:t>
      </w:r>
      <w:r w:rsidRPr="00CC13EE">
        <w:rPr>
          <w:rFonts w:ascii="Times New Roman" w:hAnsi="Times New Roman" w:cs="Times New Roman"/>
          <w:b/>
          <w:sz w:val="24"/>
          <w:szCs w:val="24"/>
        </w:rPr>
        <w:t xml:space="preserve"> году спортивных мероприятий по </w:t>
      </w:r>
      <w:r>
        <w:rPr>
          <w:rFonts w:ascii="Times New Roman" w:hAnsi="Times New Roman" w:cs="Times New Roman"/>
          <w:b/>
          <w:sz w:val="24"/>
          <w:szCs w:val="24"/>
        </w:rPr>
        <w:t>хоккею с шайбой</w:t>
      </w:r>
      <w:r w:rsidRPr="00CC13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FAF43B" w14:textId="77777777" w:rsidR="00491A80" w:rsidRPr="00CC13EE" w:rsidRDefault="00491A80" w:rsidP="00491A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3EE">
        <w:rPr>
          <w:rFonts w:ascii="Times New Roman" w:hAnsi="Times New Roman" w:cs="Times New Roman"/>
          <w:b/>
          <w:sz w:val="24"/>
          <w:szCs w:val="24"/>
        </w:rPr>
        <w:t>на территории Зеленоградского административного округа города Москвы</w:t>
      </w:r>
    </w:p>
    <w:p w14:paraId="0B785593" w14:textId="77777777" w:rsidR="00491A80" w:rsidRPr="00CC13EE" w:rsidRDefault="00491A80" w:rsidP="00491A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7AF96" w14:textId="2A2EDB1F" w:rsidR="00491A80" w:rsidRPr="00CC13EE" w:rsidRDefault="00491A80" w:rsidP="00491A8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3EE">
        <w:rPr>
          <w:rFonts w:ascii="Times New Roman" w:eastAsia="Arial Unicode MS" w:hAnsi="Times New Roman" w:cs="Times New Roman"/>
          <w:sz w:val="24"/>
          <w:szCs w:val="24"/>
        </w:rPr>
        <w:t xml:space="preserve">В соответствии с договором </w:t>
      </w:r>
      <w:r w:rsidRPr="00FD4698">
        <w:rPr>
          <w:rFonts w:ascii="Times New Roman" w:eastAsia="Arial Unicode MS" w:hAnsi="Times New Roman" w:cs="Times New Roman"/>
          <w:b/>
          <w:sz w:val="24"/>
          <w:szCs w:val="24"/>
        </w:rPr>
        <w:t xml:space="preserve">№ </w:t>
      </w:r>
      <w:r w:rsidR="002E6109">
        <w:rPr>
          <w:rFonts w:ascii="Times New Roman" w:eastAsia="Arial Unicode MS" w:hAnsi="Times New Roman" w:cs="Times New Roman"/>
          <w:b/>
          <w:sz w:val="24"/>
          <w:szCs w:val="24"/>
        </w:rPr>
        <w:t>81</w:t>
      </w:r>
      <w:r w:rsidRPr="00FD4698">
        <w:rPr>
          <w:rFonts w:ascii="Times New Roman" w:eastAsia="Arial Unicode MS" w:hAnsi="Times New Roman" w:cs="Times New Roman"/>
          <w:b/>
          <w:sz w:val="24"/>
          <w:szCs w:val="24"/>
        </w:rPr>
        <w:t>-ИДК</w:t>
      </w:r>
      <w:r w:rsidR="007526C0" w:rsidRPr="00FD4698">
        <w:rPr>
          <w:rFonts w:ascii="Times New Roman" w:eastAsia="Arial Unicode MS" w:hAnsi="Times New Roman" w:cs="Times New Roman"/>
          <w:b/>
          <w:sz w:val="24"/>
          <w:szCs w:val="24"/>
        </w:rPr>
        <w:t>/20</w:t>
      </w:r>
      <w:r w:rsidR="00A70A2C" w:rsidRPr="00FD4698">
        <w:rPr>
          <w:rFonts w:ascii="Times New Roman" w:eastAsia="Arial Unicode MS" w:hAnsi="Times New Roman" w:cs="Times New Roman"/>
          <w:b/>
          <w:sz w:val="24"/>
          <w:szCs w:val="24"/>
        </w:rPr>
        <w:t>2</w:t>
      </w:r>
      <w:r w:rsidR="002E6109">
        <w:rPr>
          <w:rFonts w:ascii="Times New Roman" w:eastAsia="Arial Unicode MS" w:hAnsi="Times New Roman" w:cs="Times New Roman"/>
          <w:b/>
          <w:sz w:val="24"/>
          <w:szCs w:val="24"/>
        </w:rPr>
        <w:t>5</w:t>
      </w:r>
      <w:r w:rsidRPr="00FD4698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FD4698" w:rsidRPr="00FD4698">
        <w:rPr>
          <w:rFonts w:ascii="Times New Roman" w:eastAsia="Arial Unicode MS" w:hAnsi="Times New Roman" w:cs="Times New Roman"/>
          <w:b/>
          <w:sz w:val="24"/>
          <w:szCs w:val="24"/>
        </w:rPr>
        <w:t>3</w:t>
      </w:r>
      <w:r w:rsidR="002E6109">
        <w:rPr>
          <w:rFonts w:ascii="Times New Roman" w:eastAsia="Arial Unicode MS" w:hAnsi="Times New Roman" w:cs="Times New Roman"/>
          <w:b/>
          <w:sz w:val="24"/>
          <w:szCs w:val="24"/>
        </w:rPr>
        <w:t>1</w:t>
      </w:r>
      <w:r w:rsidRPr="00FD4698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="00AC3B89" w:rsidRPr="00FD4698">
        <w:rPr>
          <w:rFonts w:ascii="Times New Roman" w:eastAsia="Arial Unicode MS" w:hAnsi="Times New Roman" w:cs="Times New Roman"/>
          <w:b/>
          <w:sz w:val="24"/>
          <w:szCs w:val="24"/>
        </w:rPr>
        <w:t>10</w:t>
      </w:r>
      <w:r w:rsidRPr="00FD4698">
        <w:rPr>
          <w:rFonts w:ascii="Times New Roman" w:eastAsia="Arial Unicode MS" w:hAnsi="Times New Roman" w:cs="Times New Roman"/>
          <w:b/>
          <w:sz w:val="24"/>
          <w:szCs w:val="24"/>
        </w:rPr>
        <w:t>.20</w:t>
      </w:r>
      <w:r w:rsidR="00A70A2C" w:rsidRPr="00FD4698">
        <w:rPr>
          <w:rFonts w:ascii="Times New Roman" w:eastAsia="Arial Unicode MS" w:hAnsi="Times New Roman" w:cs="Times New Roman"/>
          <w:b/>
          <w:sz w:val="24"/>
          <w:szCs w:val="24"/>
        </w:rPr>
        <w:t>2</w:t>
      </w:r>
      <w:r w:rsidR="002E6109">
        <w:rPr>
          <w:rFonts w:ascii="Times New Roman" w:eastAsia="Arial Unicode MS" w:hAnsi="Times New Roman" w:cs="Times New Roman"/>
          <w:b/>
          <w:sz w:val="24"/>
          <w:szCs w:val="24"/>
        </w:rPr>
        <w:t>5</w:t>
      </w:r>
      <w:r w:rsidRPr="007526C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C13EE">
        <w:rPr>
          <w:rFonts w:ascii="Times New Roman" w:hAnsi="Times New Roman" w:cs="Times New Roman"/>
          <w:bCs/>
          <w:sz w:val="24"/>
          <w:szCs w:val="24"/>
        </w:rPr>
        <w:t>года п</w:t>
      </w:r>
      <w:r w:rsidRPr="00CC13EE">
        <w:rPr>
          <w:rFonts w:ascii="Times New Roman" w:eastAsia="Arial Unicode MS" w:hAnsi="Times New Roman" w:cs="Times New Roman"/>
          <w:sz w:val="24"/>
          <w:szCs w:val="24"/>
        </w:rPr>
        <w:t xml:space="preserve">рефектурой </w:t>
      </w:r>
      <w:proofErr w:type="spellStart"/>
      <w:r w:rsidRPr="00CC13EE">
        <w:rPr>
          <w:rFonts w:ascii="Times New Roman" w:eastAsia="Arial Unicode MS" w:hAnsi="Times New Roman" w:cs="Times New Roman"/>
          <w:sz w:val="24"/>
          <w:szCs w:val="24"/>
        </w:rPr>
        <w:t>ЗелАО</w:t>
      </w:r>
      <w:proofErr w:type="spellEnd"/>
      <w:r w:rsidRPr="00CC13EE">
        <w:rPr>
          <w:rFonts w:ascii="Times New Roman" w:eastAsia="Arial Unicode MS" w:hAnsi="Times New Roman" w:cs="Times New Roman"/>
          <w:sz w:val="24"/>
          <w:szCs w:val="24"/>
        </w:rPr>
        <w:t xml:space="preserve"> г. Москвы предоставлена субсидия в размере </w:t>
      </w:r>
      <w:r w:rsidR="002E6109">
        <w:rPr>
          <w:rFonts w:ascii="Times New Roman" w:eastAsia="Arial Unicode MS" w:hAnsi="Times New Roman" w:cs="Times New Roman"/>
          <w:sz w:val="24"/>
          <w:szCs w:val="24"/>
        </w:rPr>
        <w:t>98</w:t>
      </w:r>
      <w:r w:rsidR="009440E5">
        <w:rPr>
          <w:rFonts w:ascii="Times New Roman" w:eastAsia="Arial Unicode MS" w:hAnsi="Times New Roman" w:cs="Times New Roman"/>
          <w:sz w:val="24"/>
          <w:szCs w:val="24"/>
        </w:rPr>
        <w:t>0</w:t>
      </w:r>
      <w:r w:rsidRPr="006166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66C0">
        <w:rPr>
          <w:rFonts w:ascii="Times New Roman" w:eastAsia="Arial Unicode MS" w:hAnsi="Times New Roman" w:cs="Times New Roman"/>
          <w:sz w:val="24"/>
          <w:szCs w:val="24"/>
        </w:rPr>
        <w:t>тыс.</w:t>
      </w:r>
      <w:r w:rsidR="007526C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6166C0">
        <w:rPr>
          <w:rFonts w:ascii="Times New Roman" w:eastAsia="Arial Unicode MS" w:hAnsi="Times New Roman" w:cs="Times New Roman"/>
          <w:sz w:val="24"/>
          <w:szCs w:val="24"/>
        </w:rPr>
        <w:t>рублей</w:t>
      </w:r>
      <w:r w:rsidRPr="00CC13E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Ассоциации хоккеистов Зеленограда</w:t>
      </w:r>
      <w:r w:rsidRPr="00CC13EE">
        <w:rPr>
          <w:rFonts w:ascii="Times New Roman" w:hAnsi="Times New Roman" w:cs="Times New Roman"/>
          <w:sz w:val="24"/>
          <w:szCs w:val="24"/>
        </w:rPr>
        <w:t xml:space="preserve"> на организацию и проведение спортивного мероприятия:</w:t>
      </w:r>
    </w:p>
    <w:p w14:paraId="6497D665" w14:textId="77777777" w:rsidR="00491A80" w:rsidRPr="00CC13EE" w:rsidRDefault="00491A80" w:rsidP="00491A8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08D6C8" w14:textId="33953A9B" w:rsidR="007526C0" w:rsidRDefault="00491A80" w:rsidP="004C30F7">
      <w:pPr>
        <w:pStyle w:val="a3"/>
        <w:numPr>
          <w:ilvl w:val="0"/>
          <w:numId w:val="1"/>
        </w:numPr>
        <w:tabs>
          <w:tab w:val="left" w:pos="4114"/>
        </w:tabs>
        <w:spacing w:after="240" w:line="276" w:lineRule="auto"/>
        <w:jc w:val="both"/>
        <w:rPr>
          <w:b/>
        </w:rPr>
      </w:pPr>
      <w:r w:rsidRPr="007526C0">
        <w:rPr>
          <w:b/>
        </w:rPr>
        <w:t>Открытый Чемпионат Зеленограда по хоккею с шайбой среди любительских команд «Зеленоградск</w:t>
      </w:r>
      <w:r w:rsidR="007526C0" w:rsidRPr="007526C0">
        <w:rPr>
          <w:b/>
        </w:rPr>
        <w:t xml:space="preserve">ая хоккейная лига» </w:t>
      </w:r>
      <w:r w:rsidR="00A70A2C">
        <w:rPr>
          <w:b/>
        </w:rPr>
        <w:t>202</w:t>
      </w:r>
      <w:r w:rsidR="002E6109">
        <w:rPr>
          <w:b/>
        </w:rPr>
        <w:t>5</w:t>
      </w:r>
      <w:r w:rsidR="00A70A2C">
        <w:rPr>
          <w:b/>
        </w:rPr>
        <w:t>-202</w:t>
      </w:r>
      <w:r w:rsidR="002E6109">
        <w:rPr>
          <w:b/>
        </w:rPr>
        <w:t>6</w:t>
      </w:r>
      <w:r w:rsidR="00A70A2C">
        <w:rPr>
          <w:b/>
        </w:rPr>
        <w:t xml:space="preserve"> гг. </w:t>
      </w:r>
      <w:r w:rsidRPr="007526C0">
        <w:rPr>
          <w:b/>
        </w:rPr>
        <w:t>(</w:t>
      </w:r>
      <w:r w:rsidR="00993E72">
        <w:rPr>
          <w:b/>
        </w:rPr>
        <w:t>первый</w:t>
      </w:r>
      <w:r w:rsidRPr="007526C0">
        <w:rPr>
          <w:b/>
        </w:rPr>
        <w:t xml:space="preserve"> этап)</w:t>
      </w:r>
    </w:p>
    <w:p w14:paraId="5E247452" w14:textId="56938895" w:rsidR="008F52D3" w:rsidRDefault="007526C0" w:rsidP="008F52D3">
      <w:pPr>
        <w:pStyle w:val="a3"/>
        <w:tabs>
          <w:tab w:val="left" w:pos="4114"/>
        </w:tabs>
        <w:spacing w:after="240" w:line="276" w:lineRule="auto"/>
        <w:ind w:left="0" w:firstLine="709"/>
        <w:jc w:val="both"/>
        <w:rPr>
          <w:b/>
          <w:noProof/>
        </w:rPr>
      </w:pPr>
      <w:r w:rsidRPr="007526C0">
        <w:rPr>
          <w:b/>
        </w:rPr>
        <w:t>Открытый Чемпионат Зеленограда по хоккею с шайбой среди любительских команд «Зеленоградская хоккейная лига» (</w:t>
      </w:r>
      <w:r w:rsidR="00993E72">
        <w:rPr>
          <w:b/>
        </w:rPr>
        <w:t>первый</w:t>
      </w:r>
      <w:r w:rsidRPr="007526C0">
        <w:rPr>
          <w:b/>
        </w:rPr>
        <w:t xml:space="preserve"> этап)</w:t>
      </w:r>
      <w:r w:rsidR="00C55D2B">
        <w:rPr>
          <w:b/>
        </w:rPr>
        <w:t xml:space="preserve"> </w:t>
      </w:r>
      <w:r w:rsidR="00C55D2B" w:rsidRPr="00C55D2B">
        <w:t>сезона 20</w:t>
      </w:r>
      <w:r w:rsidR="00A70A2C">
        <w:t>2</w:t>
      </w:r>
      <w:r w:rsidR="002E6109">
        <w:t>5</w:t>
      </w:r>
      <w:r w:rsidR="00C55D2B" w:rsidRPr="00C55D2B">
        <w:t>-20</w:t>
      </w:r>
      <w:r w:rsidR="00031E05">
        <w:t>2</w:t>
      </w:r>
      <w:r w:rsidR="002E6109">
        <w:t>6</w:t>
      </w:r>
      <w:r>
        <w:rPr>
          <w:b/>
        </w:rPr>
        <w:t xml:space="preserve"> </w:t>
      </w:r>
      <w:r w:rsidRPr="007526C0">
        <w:t>(далее - ЗХЛ)</w:t>
      </w:r>
      <w:r>
        <w:t xml:space="preserve"> прошел в г. Зеленоград </w:t>
      </w:r>
      <w:r w:rsidRPr="002E334F">
        <w:t xml:space="preserve">с </w:t>
      </w:r>
      <w:r w:rsidR="002E6109">
        <w:t>4</w:t>
      </w:r>
      <w:r w:rsidR="00993E72" w:rsidRPr="002E334F">
        <w:t xml:space="preserve"> </w:t>
      </w:r>
      <w:r w:rsidR="009440E5" w:rsidRPr="002E334F">
        <w:t>октября</w:t>
      </w:r>
      <w:r w:rsidR="00993E72" w:rsidRPr="002E334F">
        <w:t xml:space="preserve"> по 2</w:t>
      </w:r>
      <w:r w:rsidR="002E6109">
        <w:t>1</w:t>
      </w:r>
      <w:r w:rsidRPr="002E334F">
        <w:t xml:space="preserve"> декабря 20</w:t>
      </w:r>
      <w:r w:rsidR="00A70A2C" w:rsidRPr="002E334F">
        <w:t>2</w:t>
      </w:r>
      <w:r w:rsidR="002E6109">
        <w:t>5</w:t>
      </w:r>
      <w:r w:rsidRPr="002E334F">
        <w:t xml:space="preserve"> года.</w:t>
      </w:r>
      <w:r>
        <w:t xml:space="preserve"> </w:t>
      </w:r>
      <w:r w:rsidR="004950D5" w:rsidRPr="004950D5">
        <w:t>Чемпионат</w:t>
      </w:r>
      <w:r w:rsidR="00A70A2C">
        <w:t xml:space="preserve"> округа</w:t>
      </w:r>
      <w:r w:rsidR="004950D5" w:rsidRPr="004950D5">
        <w:t xml:space="preserve"> имеет богатую историю, сезон 20</w:t>
      </w:r>
      <w:r w:rsidR="00A70A2C">
        <w:t>2</w:t>
      </w:r>
      <w:r w:rsidR="002E6109">
        <w:t>5</w:t>
      </w:r>
      <w:r w:rsidR="004950D5" w:rsidRPr="004950D5">
        <w:t>/20</w:t>
      </w:r>
      <w:r w:rsidR="00031E05">
        <w:t>2</w:t>
      </w:r>
      <w:r w:rsidR="002E6109">
        <w:t>6</w:t>
      </w:r>
      <w:r w:rsidR="004950D5" w:rsidRPr="004950D5">
        <w:t xml:space="preserve"> стал уже </w:t>
      </w:r>
      <w:r w:rsidR="002E6109">
        <w:t>20</w:t>
      </w:r>
      <w:r w:rsidR="004950D5" w:rsidRPr="004950D5">
        <w:t>-ым по счёту.</w:t>
      </w:r>
      <w:r w:rsidR="00C55D2B">
        <w:t xml:space="preserve"> </w:t>
      </w:r>
      <w:r>
        <w:t>Матчи</w:t>
      </w:r>
      <w:r w:rsidR="00C55D2B">
        <w:t xml:space="preserve"> </w:t>
      </w:r>
      <w:r>
        <w:t>прошли</w:t>
      </w:r>
      <w:r w:rsidRPr="00EE532A">
        <w:t xml:space="preserve"> в </w:t>
      </w:r>
      <w:r w:rsidR="002E6109">
        <w:t>СК</w:t>
      </w:r>
      <w:r w:rsidR="00292DC1">
        <w:t xml:space="preserve"> </w:t>
      </w:r>
      <w:r w:rsidRPr="00EE532A">
        <w:t>«</w:t>
      </w:r>
      <w:r w:rsidR="002E6109">
        <w:rPr>
          <w:lang w:val="en-US"/>
        </w:rPr>
        <w:t>Arena</w:t>
      </w:r>
      <w:r w:rsidR="002E6109" w:rsidRPr="002E6109">
        <w:t xml:space="preserve"> </w:t>
      </w:r>
      <w:r w:rsidR="002E6109">
        <w:rPr>
          <w:lang w:val="en-US"/>
        </w:rPr>
        <w:t>Play</w:t>
      </w:r>
      <w:r w:rsidR="002E6109" w:rsidRPr="002E6109">
        <w:t xml:space="preserve"> </w:t>
      </w:r>
      <w:r w:rsidR="002E6109">
        <w:t>Технополис</w:t>
      </w:r>
      <w:r w:rsidRPr="00EE532A">
        <w:t xml:space="preserve">» (Зеленоград, </w:t>
      </w:r>
      <w:r w:rsidR="002E6109">
        <w:t xml:space="preserve">территория ОЭЗ «Технополис Москва </w:t>
      </w:r>
      <w:proofErr w:type="spellStart"/>
      <w:r w:rsidR="002E6109">
        <w:t>Алабушево</w:t>
      </w:r>
      <w:proofErr w:type="spellEnd"/>
      <w:r w:rsidR="002E6109">
        <w:t>»</w:t>
      </w:r>
      <w:r w:rsidRPr="00EE532A">
        <w:t>).</w:t>
      </w:r>
    </w:p>
    <w:p w14:paraId="378F5A70" w14:textId="288EA842" w:rsidR="004A5C04" w:rsidRDefault="007526C0" w:rsidP="00474655">
      <w:pPr>
        <w:pStyle w:val="a3"/>
        <w:tabs>
          <w:tab w:val="left" w:pos="4114"/>
        </w:tabs>
        <w:spacing w:after="240" w:line="276" w:lineRule="auto"/>
        <w:ind w:left="0" w:firstLine="567"/>
        <w:jc w:val="both"/>
      </w:pPr>
      <w:r>
        <w:t xml:space="preserve">Организатором </w:t>
      </w:r>
      <w:r w:rsidRPr="00513163">
        <w:t>Зеленоградск</w:t>
      </w:r>
      <w:r>
        <w:t>ой</w:t>
      </w:r>
      <w:r w:rsidRPr="00513163">
        <w:t xml:space="preserve"> хоккей</w:t>
      </w:r>
      <w:r>
        <w:t>ной</w:t>
      </w:r>
      <w:r w:rsidRPr="00513163">
        <w:t xml:space="preserve"> лиг</w:t>
      </w:r>
      <w:r>
        <w:t>и выступила</w:t>
      </w:r>
      <w:r w:rsidRPr="00513163">
        <w:t xml:space="preserve"> Ассоциаци</w:t>
      </w:r>
      <w:r>
        <w:t xml:space="preserve">я </w:t>
      </w:r>
      <w:r w:rsidRPr="00513163">
        <w:t>хоккеистов Зеленограда</w:t>
      </w:r>
      <w:r>
        <w:t xml:space="preserve"> (</w:t>
      </w:r>
      <w:r w:rsidR="0036752C">
        <w:rPr>
          <w:lang w:val="en-US"/>
        </w:rPr>
        <w:t>www</w:t>
      </w:r>
      <w:r w:rsidR="0036752C" w:rsidRPr="0036752C">
        <w:t>.</w:t>
      </w:r>
      <w:proofErr w:type="spellStart"/>
      <w:r>
        <w:rPr>
          <w:lang w:val="en-US"/>
        </w:rPr>
        <w:t>hockeyzel</w:t>
      </w:r>
      <w:proofErr w:type="spellEnd"/>
      <w:r w:rsidRPr="007300CD">
        <w:t>.</w:t>
      </w:r>
      <w:proofErr w:type="spellStart"/>
      <w:r>
        <w:rPr>
          <w:lang w:val="en-US"/>
        </w:rPr>
        <w:t>ru</w:t>
      </w:r>
      <w:proofErr w:type="spellEnd"/>
      <w:r>
        <w:t>)</w:t>
      </w:r>
      <w:r w:rsidRPr="00513163">
        <w:t xml:space="preserve"> </w:t>
      </w:r>
      <w:r w:rsidRPr="001A2D0F">
        <w:t xml:space="preserve">при поддержке Префектуры </w:t>
      </w:r>
      <w:proofErr w:type="spellStart"/>
      <w:r w:rsidRPr="001A2D0F">
        <w:t>Зел</w:t>
      </w:r>
      <w:proofErr w:type="spellEnd"/>
      <w:r w:rsidRPr="001A2D0F">
        <w:t xml:space="preserve"> АО.</w:t>
      </w:r>
    </w:p>
    <w:p w14:paraId="03D9AD2B" w14:textId="77777777" w:rsidR="0084487F" w:rsidRDefault="0084487F" w:rsidP="00474655">
      <w:pPr>
        <w:pStyle w:val="a3"/>
        <w:tabs>
          <w:tab w:val="left" w:pos="4114"/>
        </w:tabs>
        <w:spacing w:after="240" w:line="276" w:lineRule="auto"/>
        <w:ind w:left="0" w:firstLine="567"/>
        <w:jc w:val="both"/>
      </w:pPr>
    </w:p>
    <w:p w14:paraId="23190044" w14:textId="3215D91D" w:rsidR="00AD21D3" w:rsidRDefault="00AD21D3" w:rsidP="00474655">
      <w:pPr>
        <w:pStyle w:val="a3"/>
        <w:tabs>
          <w:tab w:val="left" w:pos="4114"/>
        </w:tabs>
        <w:spacing w:after="240" w:line="276" w:lineRule="auto"/>
        <w:ind w:left="0" w:firstLine="567"/>
        <w:jc w:val="both"/>
      </w:pPr>
    </w:p>
    <w:p w14:paraId="0B36FAF1" w14:textId="77777777" w:rsidR="00743574" w:rsidRDefault="00743574" w:rsidP="00474655">
      <w:pPr>
        <w:pStyle w:val="a3"/>
        <w:tabs>
          <w:tab w:val="left" w:pos="4114"/>
        </w:tabs>
        <w:spacing w:after="240" w:line="276" w:lineRule="auto"/>
        <w:ind w:left="0" w:firstLine="567"/>
        <w:jc w:val="both"/>
      </w:pPr>
    </w:p>
    <w:p w14:paraId="5EA38A70" w14:textId="6DC5C041" w:rsidR="00AD21D3" w:rsidRDefault="004E1AFF" w:rsidP="0084487F">
      <w:pPr>
        <w:pStyle w:val="a3"/>
        <w:tabs>
          <w:tab w:val="left" w:pos="4114"/>
        </w:tabs>
        <w:spacing w:after="240" w:line="276" w:lineRule="auto"/>
        <w:ind w:left="-567" w:firstLine="567"/>
        <w:jc w:val="center"/>
      </w:pPr>
      <w:r>
        <w:rPr>
          <w:noProof/>
        </w:rPr>
        <w:drawing>
          <wp:inline distT="0" distB="0" distL="0" distR="0" wp14:anchorId="600532A2" wp14:editId="43E84A8F">
            <wp:extent cx="5996764" cy="39978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641" cy="4002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D3CB4" w14:textId="77777777" w:rsidR="00474655" w:rsidRDefault="00474655" w:rsidP="00474655">
      <w:pPr>
        <w:pStyle w:val="a3"/>
        <w:tabs>
          <w:tab w:val="left" w:pos="4114"/>
        </w:tabs>
        <w:spacing w:after="240" w:line="276" w:lineRule="auto"/>
        <w:ind w:left="0" w:firstLine="567"/>
        <w:jc w:val="both"/>
      </w:pPr>
    </w:p>
    <w:p w14:paraId="725E79D6" w14:textId="0B0909B6" w:rsidR="00474655" w:rsidRDefault="004E1AFF" w:rsidP="001531F7">
      <w:pPr>
        <w:pStyle w:val="a3"/>
        <w:tabs>
          <w:tab w:val="left" w:pos="4114"/>
        </w:tabs>
        <w:spacing w:after="240" w:line="276" w:lineRule="auto"/>
        <w:ind w:left="-426"/>
        <w:jc w:val="center"/>
      </w:pPr>
      <w:r>
        <w:rPr>
          <w:noProof/>
        </w:rPr>
        <w:lastRenderedPageBreak/>
        <w:drawing>
          <wp:inline distT="0" distB="0" distL="0" distR="0" wp14:anchorId="45798358" wp14:editId="36BD1C3C">
            <wp:extent cx="5805377" cy="387025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031" cy="387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6515D" w14:textId="77777777" w:rsidR="0084487F" w:rsidRDefault="0084487F" w:rsidP="0084487F">
      <w:pPr>
        <w:pStyle w:val="a3"/>
        <w:tabs>
          <w:tab w:val="left" w:pos="4114"/>
        </w:tabs>
        <w:ind w:left="-426"/>
        <w:jc w:val="center"/>
      </w:pPr>
    </w:p>
    <w:p w14:paraId="2DA81043" w14:textId="77777777" w:rsidR="009415D2" w:rsidRDefault="009415D2" w:rsidP="00C07EB9">
      <w:pPr>
        <w:pStyle w:val="a3"/>
        <w:tabs>
          <w:tab w:val="left" w:pos="4114"/>
        </w:tabs>
        <w:spacing w:after="240" w:line="276" w:lineRule="auto"/>
        <w:ind w:left="0" w:firstLine="709"/>
        <w:jc w:val="both"/>
      </w:pPr>
    </w:p>
    <w:p w14:paraId="789559A1" w14:textId="72D3426C" w:rsidR="002E6109" w:rsidRDefault="006F325D" w:rsidP="00C07EB9">
      <w:pPr>
        <w:pStyle w:val="a3"/>
        <w:tabs>
          <w:tab w:val="left" w:pos="4114"/>
        </w:tabs>
        <w:spacing w:after="240" w:line="276" w:lineRule="auto"/>
        <w:ind w:left="0" w:firstLine="709"/>
        <w:jc w:val="both"/>
      </w:pPr>
      <w:r>
        <w:t>В</w:t>
      </w:r>
      <w:r w:rsidR="00C07EB9">
        <w:t xml:space="preserve"> чемпионате</w:t>
      </w:r>
      <w:r>
        <w:t xml:space="preserve"> сезон</w:t>
      </w:r>
      <w:r w:rsidR="00C07EB9">
        <w:t>а</w:t>
      </w:r>
      <w:r>
        <w:t xml:space="preserve"> 20</w:t>
      </w:r>
      <w:r w:rsidR="00A70A2C">
        <w:t>2</w:t>
      </w:r>
      <w:r w:rsidR="002E6109">
        <w:t>5</w:t>
      </w:r>
      <w:r>
        <w:t>/202</w:t>
      </w:r>
      <w:r w:rsidR="002E334F">
        <w:t>5</w:t>
      </w:r>
      <w:r>
        <w:t xml:space="preserve"> </w:t>
      </w:r>
      <w:r w:rsidR="002E6109">
        <w:t>б</w:t>
      </w:r>
      <w:r w:rsidR="00EF15B1">
        <w:t>ы</w:t>
      </w:r>
      <w:r w:rsidR="002E6109">
        <w:t>ли сформированы</w:t>
      </w:r>
      <w:r w:rsidR="00EF15B1">
        <w:t xml:space="preserve"> три дивизиона «Стартап», «Дебютант», «Практик», </w:t>
      </w:r>
      <w:r w:rsidR="00EF15B1">
        <w:t>в соответствии с уровнем хоккейной подготовки и спортивным прошлым игроко</w:t>
      </w:r>
      <w:r w:rsidR="00EF15B1">
        <w:t>в. Также для команд, которые не прошли под критерии действующих дивизионов была организована суперсерия, в целях привлечения всех желающих команд округа к соревнованиям и систематическому занятию физической культурой. Общее количество 17 команд.</w:t>
      </w:r>
    </w:p>
    <w:p w14:paraId="15690252" w14:textId="77777777" w:rsidR="004E1AFF" w:rsidRDefault="004E1AFF" w:rsidP="009415D2">
      <w:pPr>
        <w:pStyle w:val="a3"/>
        <w:tabs>
          <w:tab w:val="left" w:pos="4114"/>
        </w:tabs>
        <w:spacing w:after="240" w:line="276" w:lineRule="auto"/>
        <w:ind w:left="0" w:firstLine="851"/>
        <w:jc w:val="both"/>
      </w:pPr>
    </w:p>
    <w:p w14:paraId="0A954BD6" w14:textId="418138B3" w:rsidR="009415D2" w:rsidRDefault="00085023" w:rsidP="009415D2">
      <w:pPr>
        <w:pStyle w:val="a3"/>
        <w:tabs>
          <w:tab w:val="left" w:pos="4114"/>
        </w:tabs>
        <w:spacing w:after="240" w:line="276" w:lineRule="auto"/>
        <w:ind w:left="0" w:firstLine="851"/>
        <w:jc w:val="both"/>
      </w:pPr>
      <w:r>
        <w:t xml:space="preserve">Состав участников сформировали как опытные любительские коллективы, </w:t>
      </w:r>
      <w:r w:rsidR="00487CE7">
        <w:t>так и</w:t>
      </w:r>
      <w:r>
        <w:t xml:space="preserve"> </w:t>
      </w:r>
      <w:r w:rsidR="00487CE7">
        <w:t>новые, впервые дебютирующие в чемпионате округа</w:t>
      </w:r>
      <w:r>
        <w:t>.</w:t>
      </w:r>
      <w:r w:rsidR="009440E5">
        <w:t xml:space="preserve"> </w:t>
      </w:r>
      <w:r w:rsidR="00EF15B1">
        <w:t>Первыми вступили в турнир команды дивизионов «Стартап» (</w:t>
      </w:r>
      <w:r w:rsidR="009415D2">
        <w:t>Ледовая Дружина–2, Айсберг-2</w:t>
      </w:r>
      <w:proofErr w:type="gramStart"/>
      <w:r w:rsidR="009415D2">
        <w:t>, Гранит</w:t>
      </w:r>
      <w:proofErr w:type="gramEnd"/>
      <w:r w:rsidR="009415D2">
        <w:t xml:space="preserve">, Ирбис) и «Дебютант» (Стандарт Плюс, Лавина, Русичи-2, </w:t>
      </w:r>
      <w:proofErr w:type="spellStart"/>
      <w:r w:rsidR="009415D2">
        <w:t>Эвриал</w:t>
      </w:r>
      <w:proofErr w:type="spellEnd"/>
      <w:r w:rsidR="009415D2">
        <w:t xml:space="preserve">, Нефтяник, Скорпионы, Северные крылья). Уже в ходе чемпионата была организована суперсерия (Красные Барракуды, Крылья Победы), а также сформирован дивизион «Практик» (Русичи, Айсберг, </w:t>
      </w:r>
      <w:r w:rsidR="009415D2">
        <w:t>Витязь (Поварово)</w:t>
      </w:r>
      <w:r w:rsidR="009415D2">
        <w:t xml:space="preserve">, Ледовая Дружина). </w:t>
      </w:r>
      <w:r w:rsidR="009415D2">
        <w:t xml:space="preserve">Всего на первом этапе ЗХЛ прошло </w:t>
      </w:r>
      <w:r w:rsidR="009415D2">
        <w:t>54 игры</w:t>
      </w:r>
      <w:r w:rsidR="009415D2">
        <w:t>.</w:t>
      </w:r>
    </w:p>
    <w:p w14:paraId="33AB53F2" w14:textId="6DD98C81" w:rsidR="00E80B1D" w:rsidRDefault="00E80B1D" w:rsidP="00AD21D3">
      <w:pPr>
        <w:pStyle w:val="a3"/>
        <w:tabs>
          <w:tab w:val="left" w:pos="4114"/>
        </w:tabs>
        <w:spacing w:after="240" w:line="276" w:lineRule="auto"/>
        <w:ind w:left="0"/>
        <w:jc w:val="center"/>
      </w:pPr>
    </w:p>
    <w:p w14:paraId="305BD159" w14:textId="77777777" w:rsidR="0084487F" w:rsidRDefault="0084487F" w:rsidP="00AD21D3">
      <w:pPr>
        <w:pStyle w:val="a3"/>
        <w:tabs>
          <w:tab w:val="left" w:pos="4114"/>
        </w:tabs>
        <w:spacing w:after="240" w:line="276" w:lineRule="auto"/>
        <w:ind w:left="0"/>
        <w:jc w:val="center"/>
      </w:pPr>
    </w:p>
    <w:p w14:paraId="6D961060" w14:textId="77777777" w:rsidR="004E1AFF" w:rsidRDefault="004E1AFF" w:rsidP="0084487F">
      <w:pPr>
        <w:pStyle w:val="a3"/>
        <w:tabs>
          <w:tab w:val="left" w:pos="4114"/>
        </w:tabs>
        <w:spacing w:after="240" w:line="276" w:lineRule="auto"/>
        <w:ind w:left="0"/>
        <w:jc w:val="center"/>
      </w:pPr>
      <w:r>
        <w:rPr>
          <w:noProof/>
        </w:rPr>
        <w:lastRenderedPageBreak/>
        <w:drawing>
          <wp:inline distT="0" distB="0" distL="0" distR="0" wp14:anchorId="445D960B" wp14:editId="1647EC44">
            <wp:extent cx="5287618" cy="352507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137" cy="352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74D89" w14:textId="77777777" w:rsidR="004E1AFF" w:rsidRDefault="004E1AFF" w:rsidP="0084487F">
      <w:pPr>
        <w:pStyle w:val="a3"/>
        <w:tabs>
          <w:tab w:val="left" w:pos="4114"/>
        </w:tabs>
        <w:spacing w:after="240" w:line="276" w:lineRule="auto"/>
        <w:ind w:left="0"/>
        <w:jc w:val="center"/>
      </w:pPr>
    </w:p>
    <w:p w14:paraId="0DC48922" w14:textId="77777777" w:rsidR="004E1AFF" w:rsidRDefault="004E1AFF" w:rsidP="0084487F">
      <w:pPr>
        <w:pStyle w:val="a3"/>
        <w:tabs>
          <w:tab w:val="left" w:pos="4114"/>
        </w:tabs>
        <w:spacing w:after="240" w:line="276" w:lineRule="auto"/>
        <w:ind w:left="0"/>
        <w:jc w:val="center"/>
      </w:pPr>
    </w:p>
    <w:p w14:paraId="18274300" w14:textId="46E657D6" w:rsidR="001531F7" w:rsidRDefault="004E1AFF" w:rsidP="0084487F">
      <w:pPr>
        <w:pStyle w:val="a3"/>
        <w:tabs>
          <w:tab w:val="left" w:pos="4114"/>
        </w:tabs>
        <w:spacing w:after="240" w:line="276" w:lineRule="auto"/>
        <w:ind w:left="0"/>
        <w:jc w:val="center"/>
      </w:pPr>
      <w:r>
        <w:rPr>
          <w:noProof/>
        </w:rPr>
        <w:drawing>
          <wp:inline distT="0" distB="0" distL="0" distR="0" wp14:anchorId="43EDB6A8" wp14:editId="4BA54954">
            <wp:extent cx="4842345" cy="32282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034" cy="323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FAC54" w14:textId="77777777" w:rsidR="00E80B1D" w:rsidRDefault="00E80B1D" w:rsidP="00993E72">
      <w:pPr>
        <w:pStyle w:val="a3"/>
        <w:tabs>
          <w:tab w:val="left" w:pos="4114"/>
        </w:tabs>
        <w:spacing w:after="240" w:line="276" w:lineRule="auto"/>
        <w:ind w:left="0" w:firstLine="851"/>
        <w:jc w:val="both"/>
      </w:pPr>
    </w:p>
    <w:p w14:paraId="60A6734C" w14:textId="339CAA6C" w:rsidR="00E80B1D" w:rsidRDefault="00B96810" w:rsidP="001531F7">
      <w:pPr>
        <w:pStyle w:val="a3"/>
        <w:tabs>
          <w:tab w:val="left" w:pos="4114"/>
        </w:tabs>
        <w:spacing w:after="240" w:line="276" w:lineRule="auto"/>
        <w:ind w:left="0" w:firstLine="709"/>
        <w:jc w:val="both"/>
      </w:pPr>
      <w:r w:rsidRPr="00495DC5">
        <w:t>В соревнованиях прин</w:t>
      </w:r>
      <w:r>
        <w:t>яли</w:t>
      </w:r>
      <w:r w:rsidRPr="00495DC5">
        <w:t xml:space="preserve"> участие</w:t>
      </w:r>
      <w:r>
        <w:t xml:space="preserve"> более </w:t>
      </w:r>
      <w:r w:rsidR="00810878">
        <w:t>4</w:t>
      </w:r>
      <w:r w:rsidR="009415D2">
        <w:t>0</w:t>
      </w:r>
      <w:r w:rsidR="00810878">
        <w:t>0</w:t>
      </w:r>
      <w:r w:rsidRPr="00495DC5">
        <w:t xml:space="preserve"> любител</w:t>
      </w:r>
      <w:r>
        <w:t>ей</w:t>
      </w:r>
      <w:r w:rsidRPr="00495DC5">
        <w:t xml:space="preserve"> хоккея</w:t>
      </w:r>
      <w:r>
        <w:t xml:space="preserve"> </w:t>
      </w:r>
      <w:r w:rsidR="00E05807" w:rsidRPr="00E05807">
        <w:t>в возрасте от 1</w:t>
      </w:r>
      <w:r w:rsidR="00F642A5" w:rsidRPr="00F642A5">
        <w:t>5</w:t>
      </w:r>
      <w:r w:rsidR="00E05807" w:rsidRPr="00E05807">
        <w:t xml:space="preserve"> до 65 лет</w:t>
      </w:r>
      <w:r w:rsidR="00E05807">
        <w:t xml:space="preserve"> из</w:t>
      </w:r>
      <w:r w:rsidR="00E05807" w:rsidRPr="00E05807">
        <w:t xml:space="preserve"> </w:t>
      </w:r>
      <w:r>
        <w:t>Зеленоградского АО</w:t>
      </w:r>
      <w:r w:rsidR="00C07EB9">
        <w:t xml:space="preserve"> и</w:t>
      </w:r>
      <w:r>
        <w:t xml:space="preserve"> других округов Москвы, а также</w:t>
      </w:r>
      <w:r w:rsidRPr="00495DC5">
        <w:t xml:space="preserve"> команд из близлежащих поселений Московской области</w:t>
      </w:r>
      <w:r>
        <w:t xml:space="preserve"> (</w:t>
      </w:r>
      <w:r w:rsidR="00C329E4" w:rsidRPr="00B96810">
        <w:t>в</w:t>
      </w:r>
      <w:r w:rsidR="00C329E4">
        <w:t xml:space="preserve"> </w:t>
      </w:r>
      <w:r w:rsidR="00C329E4" w:rsidRPr="00B96810">
        <w:t>част</w:t>
      </w:r>
      <w:r w:rsidR="00C329E4">
        <w:t>ности,</w:t>
      </w:r>
      <w:r w:rsidR="0004716D">
        <w:t xml:space="preserve"> из </w:t>
      </w:r>
      <w:proofErr w:type="spellStart"/>
      <w:r w:rsidR="0004716D">
        <w:t>г.Истра</w:t>
      </w:r>
      <w:proofErr w:type="spellEnd"/>
      <w:r w:rsidR="0004716D">
        <w:t xml:space="preserve">, с/п </w:t>
      </w:r>
      <w:proofErr w:type="spellStart"/>
      <w:r w:rsidR="0004716D">
        <w:t>Лучинское</w:t>
      </w:r>
      <w:proofErr w:type="spellEnd"/>
      <w:r w:rsidRPr="00B96810">
        <w:t xml:space="preserve">, </w:t>
      </w:r>
      <w:proofErr w:type="spellStart"/>
      <w:r w:rsidRPr="00B96810">
        <w:t>гп</w:t>
      </w:r>
      <w:proofErr w:type="spellEnd"/>
      <w:r w:rsidRPr="00B96810">
        <w:t xml:space="preserve">. Поварово, </w:t>
      </w:r>
      <w:r w:rsidR="0004716D">
        <w:t>г. Солнечногорск</w:t>
      </w:r>
      <w:r>
        <w:t>).</w:t>
      </w:r>
      <w:r w:rsidR="001531F7">
        <w:t xml:space="preserve"> </w:t>
      </w:r>
    </w:p>
    <w:p w14:paraId="3F74DA4F" w14:textId="77777777" w:rsidR="00AD21D3" w:rsidRDefault="00AD21D3" w:rsidP="001531F7">
      <w:pPr>
        <w:pStyle w:val="a3"/>
        <w:tabs>
          <w:tab w:val="left" w:pos="4114"/>
        </w:tabs>
        <w:spacing w:after="240" w:line="276" w:lineRule="auto"/>
        <w:ind w:left="0" w:firstLine="709"/>
        <w:jc w:val="both"/>
      </w:pPr>
    </w:p>
    <w:p w14:paraId="771355E9" w14:textId="0B794633" w:rsidR="00E80B1D" w:rsidRDefault="004E1AFF" w:rsidP="00E80B1D">
      <w:pPr>
        <w:pStyle w:val="a3"/>
        <w:tabs>
          <w:tab w:val="left" w:pos="4114"/>
        </w:tabs>
        <w:spacing w:after="240" w:line="276" w:lineRule="auto"/>
        <w:ind w:left="0"/>
        <w:jc w:val="center"/>
      </w:pPr>
      <w:r>
        <w:rPr>
          <w:noProof/>
        </w:rPr>
        <w:lastRenderedPageBreak/>
        <w:drawing>
          <wp:inline distT="0" distB="0" distL="0" distR="0" wp14:anchorId="4CBE13FC" wp14:editId="3B92D81B">
            <wp:extent cx="5932805" cy="39554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441AA" w14:textId="157EB162" w:rsidR="00E80B1D" w:rsidRDefault="00E80B1D" w:rsidP="00E80B1D">
      <w:pPr>
        <w:pStyle w:val="a3"/>
        <w:tabs>
          <w:tab w:val="left" w:pos="4114"/>
        </w:tabs>
        <w:spacing w:after="240" w:line="276" w:lineRule="auto"/>
        <w:ind w:left="0" w:hanging="142"/>
        <w:jc w:val="center"/>
      </w:pPr>
    </w:p>
    <w:p w14:paraId="2016C560" w14:textId="401367EB" w:rsidR="00E80B1D" w:rsidRDefault="00E80B1D" w:rsidP="00E80B1D">
      <w:pPr>
        <w:pStyle w:val="a3"/>
        <w:tabs>
          <w:tab w:val="left" w:pos="4114"/>
        </w:tabs>
        <w:spacing w:after="240" w:line="276" w:lineRule="auto"/>
        <w:ind w:left="0"/>
        <w:jc w:val="center"/>
      </w:pPr>
    </w:p>
    <w:p w14:paraId="598EC044" w14:textId="1C06ED96" w:rsidR="00E05807" w:rsidRPr="009415D2" w:rsidRDefault="00AA1884" w:rsidP="00F93C01">
      <w:pPr>
        <w:pStyle w:val="a3"/>
        <w:tabs>
          <w:tab w:val="left" w:pos="4114"/>
        </w:tabs>
        <w:spacing w:after="240" w:line="276" w:lineRule="auto"/>
        <w:ind w:left="0" w:firstLine="851"/>
        <w:jc w:val="both"/>
      </w:pPr>
      <w:r>
        <w:t>Турнирное расположение команд по итогам первого этапа</w:t>
      </w:r>
      <w:r w:rsidR="004C30F7">
        <w:t xml:space="preserve"> ЗХЛ сезона 20</w:t>
      </w:r>
      <w:r w:rsidR="009415D2">
        <w:t>25</w:t>
      </w:r>
      <w:r w:rsidR="004C30F7">
        <w:t>/20</w:t>
      </w:r>
      <w:r w:rsidR="00464062">
        <w:t>2</w:t>
      </w:r>
      <w:r w:rsidR="009415D2">
        <w:t>6</w:t>
      </w:r>
      <w:r w:rsidR="00464062">
        <w:t xml:space="preserve"> </w:t>
      </w:r>
      <w:r>
        <w:t>приведено в таблицах ниже:</w:t>
      </w:r>
    </w:p>
    <w:p w14:paraId="5472DBED" w14:textId="11D517EC" w:rsidR="00B96810" w:rsidRPr="00E847D3" w:rsidRDefault="000B00DB" w:rsidP="007E3F75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847D3">
        <w:rPr>
          <w:rFonts w:ascii="Times New Roman" w:hAnsi="Times New Roman"/>
          <w:b/>
          <w:bCs/>
          <w:sz w:val="24"/>
          <w:szCs w:val="24"/>
        </w:rPr>
        <w:t>Дивизион «</w:t>
      </w:r>
      <w:r w:rsidR="009415D2">
        <w:rPr>
          <w:rFonts w:ascii="Times New Roman" w:hAnsi="Times New Roman"/>
          <w:b/>
          <w:bCs/>
          <w:sz w:val="24"/>
          <w:szCs w:val="24"/>
        </w:rPr>
        <w:t>Стартап</w:t>
      </w:r>
      <w:r w:rsidRPr="00E847D3">
        <w:rPr>
          <w:rFonts w:ascii="Times New Roman" w:hAnsi="Times New Roman"/>
          <w:b/>
          <w:bCs/>
          <w:sz w:val="24"/>
          <w:szCs w:val="24"/>
        </w:rPr>
        <w:t>»</w:t>
      </w:r>
    </w:p>
    <w:p w14:paraId="556BEA2A" w14:textId="34560422" w:rsidR="000B00DB" w:rsidRDefault="009415D2" w:rsidP="002F3107">
      <w:pPr>
        <w:spacing w:after="120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2E95481" wp14:editId="7E83DE72">
            <wp:extent cx="5940425" cy="2564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0257">
        <w:rPr>
          <w:noProof/>
        </w:rPr>
        <w:t xml:space="preserve"> </w:t>
      </w:r>
    </w:p>
    <w:p w14:paraId="074AC137" w14:textId="77777777" w:rsidR="00466C5F" w:rsidRDefault="00466C5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78B0E878" w14:textId="77777777" w:rsidR="004E1AFF" w:rsidRDefault="004E1AF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4EB1A23" w14:textId="77777777" w:rsidR="004E1AFF" w:rsidRDefault="004E1AF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71E67F98" w14:textId="77777777" w:rsidR="004E1AFF" w:rsidRDefault="004E1AF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262D766" w14:textId="77777777" w:rsidR="004E1AFF" w:rsidRDefault="004E1AF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7F7F11C1" w14:textId="77777777" w:rsidR="004E1AFF" w:rsidRDefault="004E1AF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48968DA9" w14:textId="77777777" w:rsidR="004E1AFF" w:rsidRDefault="004E1AF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80329A5" w14:textId="48D904B6" w:rsidR="000B00DB" w:rsidRDefault="000B00DB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E847D3">
        <w:rPr>
          <w:rFonts w:ascii="Times New Roman" w:hAnsi="Times New Roman"/>
          <w:b/>
          <w:bCs/>
          <w:sz w:val="24"/>
          <w:szCs w:val="24"/>
        </w:rPr>
        <w:lastRenderedPageBreak/>
        <w:t>Дивизион «Дебютант»</w:t>
      </w:r>
    </w:p>
    <w:p w14:paraId="1ACABD34" w14:textId="77777777" w:rsidR="00466C5F" w:rsidRPr="00E847D3" w:rsidRDefault="00466C5F" w:rsidP="001B025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57274EF4" w14:textId="0308AFED" w:rsidR="001B0257" w:rsidRDefault="009415D2" w:rsidP="002F3107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12FD574C" wp14:editId="607BA8D4">
            <wp:extent cx="5940425" cy="3156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0A2A" w14:textId="08CA55A9" w:rsidR="009415D2" w:rsidRDefault="009415D2" w:rsidP="009415D2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«Суперсерия»</w:t>
      </w:r>
    </w:p>
    <w:p w14:paraId="06A43921" w14:textId="77777777" w:rsidR="009415D2" w:rsidRDefault="009415D2" w:rsidP="009415D2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0AD571" w14:textId="0D64C13B" w:rsidR="009415D2" w:rsidRDefault="009415D2" w:rsidP="009415D2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D55BCA9" wp14:editId="20483900">
            <wp:extent cx="5940425" cy="1466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1C194" w14:textId="77777777" w:rsidR="009415D2" w:rsidRDefault="009415D2" w:rsidP="009415D2">
      <w:pPr>
        <w:spacing w:after="120"/>
        <w:rPr>
          <w:noProof/>
        </w:rPr>
      </w:pPr>
    </w:p>
    <w:p w14:paraId="08199B37" w14:textId="77777777" w:rsidR="00466C5F" w:rsidRDefault="00466C5F" w:rsidP="00AA1884">
      <w:pPr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2CC4C9" w14:textId="4DE29276" w:rsidR="00AA1884" w:rsidRDefault="0081298C" w:rsidP="00AA1884">
      <w:pPr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Информационное освещение проходит </w:t>
      </w:r>
      <w:r w:rsidRPr="00640089">
        <w:rPr>
          <w:rFonts w:ascii="Times New Roman" w:hAnsi="Times New Roman" w:cs="Times New Roman"/>
          <w:sz w:val="24"/>
          <w:szCs w:val="24"/>
        </w:rPr>
        <w:t xml:space="preserve">на официальном сайте соревнований- </w:t>
      </w:r>
      <w:hyperlink r:id="rId14" w:history="1">
        <w:r w:rsidRPr="001F306E">
          <w:rPr>
            <w:rStyle w:val="a6"/>
            <w:rFonts w:ascii="Times New Roman" w:hAnsi="Times New Roman" w:cs="Times New Roman"/>
            <w:sz w:val="24"/>
            <w:szCs w:val="24"/>
          </w:rPr>
          <w:t>www.zelhl.ru</w:t>
        </w:r>
      </w:hyperlink>
      <w:r>
        <w:rPr>
          <w:rFonts w:ascii="Times New Roman" w:hAnsi="Times New Roman" w:cs="Times New Roman"/>
          <w:sz w:val="24"/>
          <w:szCs w:val="24"/>
        </w:rPr>
        <w:t>, а также</w:t>
      </w:r>
      <w:r w:rsidR="00F777E1">
        <w:rPr>
          <w:rFonts w:ascii="Times New Roman" w:hAnsi="Times New Roman" w:cs="Times New Roman"/>
          <w:sz w:val="24"/>
          <w:szCs w:val="24"/>
        </w:rPr>
        <w:t xml:space="preserve"> </w:t>
      </w:r>
      <w:r w:rsidR="00B145F2">
        <w:rPr>
          <w:rFonts w:ascii="Times New Roman" w:hAnsi="Times New Roman" w:cs="Times New Roman"/>
          <w:sz w:val="24"/>
          <w:szCs w:val="24"/>
        </w:rPr>
        <w:t xml:space="preserve">на страницах </w:t>
      </w:r>
      <w:r>
        <w:rPr>
          <w:rFonts w:ascii="Times New Roman" w:hAnsi="Times New Roman" w:cs="Times New Roman"/>
          <w:sz w:val="24"/>
          <w:szCs w:val="24"/>
        </w:rPr>
        <w:t xml:space="preserve">в социальных сетях, где </w:t>
      </w:r>
      <w:r>
        <w:rPr>
          <w:rFonts w:ascii="Times New Roman" w:hAnsi="Times New Roman"/>
          <w:sz w:val="24"/>
          <w:szCs w:val="24"/>
        </w:rPr>
        <w:t>можно подробно ознакомиться с регламентом проведения чемпионата ЗХЛ, узнать расписание и результаты игр,</w:t>
      </w:r>
      <w:r w:rsidR="00B145F2">
        <w:rPr>
          <w:rFonts w:ascii="Times New Roman" w:hAnsi="Times New Roman"/>
          <w:sz w:val="24"/>
          <w:szCs w:val="24"/>
        </w:rPr>
        <w:t xml:space="preserve"> </w:t>
      </w:r>
      <w:r w:rsidR="00C329E4">
        <w:rPr>
          <w:rFonts w:ascii="Times New Roman" w:hAnsi="Times New Roman"/>
          <w:sz w:val="24"/>
          <w:szCs w:val="24"/>
        </w:rPr>
        <w:t>прочитать</w:t>
      </w:r>
      <w:r w:rsidR="00B145F2">
        <w:rPr>
          <w:rFonts w:ascii="Times New Roman" w:hAnsi="Times New Roman"/>
          <w:sz w:val="24"/>
          <w:szCs w:val="24"/>
        </w:rPr>
        <w:t xml:space="preserve"> анонсы и обзоры прошедших туров,</w:t>
      </w:r>
      <w:r>
        <w:rPr>
          <w:rFonts w:ascii="Times New Roman" w:hAnsi="Times New Roman"/>
          <w:sz w:val="24"/>
          <w:szCs w:val="24"/>
        </w:rPr>
        <w:t xml:space="preserve"> на сайте представлены составы команд с личной статистикой игроков.</w:t>
      </w:r>
      <w:r w:rsidR="00F93C01">
        <w:rPr>
          <w:rFonts w:ascii="Times New Roman" w:hAnsi="Times New Roman"/>
          <w:sz w:val="24"/>
          <w:szCs w:val="24"/>
        </w:rPr>
        <w:t xml:space="preserve"> Также все матчи чемпионата транслируются в прямом эфире </w:t>
      </w:r>
      <w:r w:rsidR="008013A8">
        <w:rPr>
          <w:rFonts w:ascii="Times New Roman" w:hAnsi="Times New Roman"/>
          <w:sz w:val="24"/>
          <w:szCs w:val="24"/>
        </w:rPr>
        <w:t>на официальной станице</w:t>
      </w:r>
      <w:r w:rsidR="00F93C01">
        <w:rPr>
          <w:rFonts w:ascii="Times New Roman" w:hAnsi="Times New Roman"/>
          <w:sz w:val="24"/>
          <w:szCs w:val="24"/>
        </w:rPr>
        <w:t xml:space="preserve"> лиги</w:t>
      </w:r>
      <w:r w:rsidR="008013A8">
        <w:rPr>
          <w:rFonts w:ascii="Times New Roman" w:hAnsi="Times New Roman"/>
          <w:sz w:val="24"/>
          <w:szCs w:val="24"/>
        </w:rPr>
        <w:t xml:space="preserve"> во ВКонтакте</w:t>
      </w:r>
      <w:r w:rsidR="00F93C01">
        <w:rPr>
          <w:rFonts w:ascii="Times New Roman" w:hAnsi="Times New Roman"/>
          <w:sz w:val="24"/>
          <w:szCs w:val="24"/>
        </w:rPr>
        <w:t>.</w:t>
      </w:r>
    </w:p>
    <w:p w14:paraId="6A862DFB" w14:textId="77777777" w:rsidR="00A1575C" w:rsidRPr="00AA1884" w:rsidRDefault="00A1575C" w:rsidP="00AA1884">
      <w:pPr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  <w:r w:rsidRPr="00CC13EE">
        <w:rPr>
          <w:rFonts w:ascii="Times New Roman" w:hAnsi="Times New Roman" w:cs="Times New Roman"/>
          <w:b/>
          <w:sz w:val="24"/>
          <w:szCs w:val="24"/>
        </w:rPr>
        <w:t>Все запланированные спортивные мероприятия проведены в указанные сроки, выделенные финансовые средства израсходованы полностью, в соответствии с целевым назначением.</w:t>
      </w:r>
    </w:p>
    <w:p w14:paraId="429065F8" w14:textId="77777777" w:rsidR="00A1575C" w:rsidRPr="008013A8" w:rsidRDefault="004E1AFF" w:rsidP="007526C0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A1575C" w:rsidRPr="008013A8">
          <w:rPr>
            <w:rStyle w:val="a6"/>
            <w:rFonts w:ascii="Times New Roman" w:hAnsi="Times New Roman" w:cs="Times New Roman"/>
            <w:sz w:val="24"/>
            <w:szCs w:val="24"/>
          </w:rPr>
          <w:t>http://zelhl.ru</w:t>
        </w:r>
      </w:hyperlink>
    </w:p>
    <w:p w14:paraId="38A4AEF0" w14:textId="77777777" w:rsidR="006449B6" w:rsidRPr="008013A8" w:rsidRDefault="004E1AFF" w:rsidP="007526C0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B145F2" w:rsidRPr="008013A8">
          <w:rPr>
            <w:rStyle w:val="a6"/>
            <w:rFonts w:ascii="Times New Roman" w:hAnsi="Times New Roman" w:cs="Times New Roman"/>
            <w:sz w:val="24"/>
            <w:szCs w:val="24"/>
          </w:rPr>
          <w:t>https://vk.com/zelhl</w:t>
        </w:r>
      </w:hyperlink>
    </w:p>
    <w:p w14:paraId="5162A78E" w14:textId="77777777" w:rsidR="008013A8" w:rsidRPr="008013A8" w:rsidRDefault="004E1AFF" w:rsidP="008013A8">
      <w:pPr>
        <w:spacing w:after="120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hyperlink r:id="rId17" w:history="1">
        <w:r w:rsidR="00B145F2" w:rsidRPr="008013A8">
          <w:rPr>
            <w:rStyle w:val="a6"/>
            <w:rFonts w:ascii="Times New Roman" w:hAnsi="Times New Roman" w:cs="Times New Roman"/>
            <w:sz w:val="24"/>
            <w:szCs w:val="24"/>
          </w:rPr>
          <w:t>https://instagram.com/zelhl/</w:t>
        </w:r>
      </w:hyperlink>
    </w:p>
    <w:p w14:paraId="081E7B71" w14:textId="6F93BFB2" w:rsidR="00D2517E" w:rsidRPr="008013A8" w:rsidRDefault="004E1AFF" w:rsidP="008013A8">
      <w:pPr>
        <w:spacing w:after="120"/>
        <w:ind w:firstLine="709"/>
        <w:jc w:val="both"/>
      </w:pPr>
      <w:hyperlink r:id="rId18" w:history="1">
        <w:r w:rsidR="008013A8" w:rsidRPr="008013A8">
          <w:rPr>
            <w:rStyle w:val="a6"/>
            <w:rFonts w:ascii="Times New Roman" w:hAnsi="Times New Roman" w:cs="Times New Roman"/>
            <w:sz w:val="24"/>
            <w:szCs w:val="24"/>
          </w:rPr>
          <w:t>https://t.me/zelhockey</w:t>
        </w:r>
      </w:hyperlink>
      <w:r w:rsidR="00D2517E">
        <w:br w:type="page"/>
      </w:r>
    </w:p>
    <w:p w14:paraId="07A03AF4" w14:textId="209585AD" w:rsidR="00292DC1" w:rsidRDefault="004E1AFF" w:rsidP="00D2517E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44242A45" wp14:editId="7BCDC899">
            <wp:extent cx="5932805" cy="39554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A26F2" w14:textId="77777777" w:rsidR="00466C5F" w:rsidRDefault="00466C5F" w:rsidP="00D2517E">
      <w:pPr>
        <w:spacing w:after="120"/>
        <w:jc w:val="center"/>
      </w:pPr>
    </w:p>
    <w:p w14:paraId="174DB640" w14:textId="38E09DEE" w:rsidR="00466C5F" w:rsidRDefault="00466C5F" w:rsidP="00D2517E">
      <w:pPr>
        <w:spacing w:after="120"/>
        <w:jc w:val="center"/>
      </w:pPr>
    </w:p>
    <w:p w14:paraId="4C39E0DE" w14:textId="4FB0710C" w:rsidR="001911A1" w:rsidRDefault="004E1AFF" w:rsidP="00292DC1">
      <w:pPr>
        <w:spacing w:after="120"/>
        <w:jc w:val="center"/>
      </w:pPr>
      <w:r>
        <w:rPr>
          <w:noProof/>
        </w:rPr>
        <w:drawing>
          <wp:inline distT="0" distB="0" distL="0" distR="0" wp14:anchorId="58678ABD" wp14:editId="55FFC188">
            <wp:extent cx="5932805" cy="39554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D360" w14:textId="68A6870E" w:rsidR="00D2517E" w:rsidRDefault="00D2517E" w:rsidP="00D2517E">
      <w:pPr>
        <w:spacing w:after="120"/>
        <w:jc w:val="center"/>
      </w:pPr>
    </w:p>
    <w:p w14:paraId="08C9B426" w14:textId="5D47F785" w:rsidR="00D2517E" w:rsidRDefault="00D2517E" w:rsidP="00D2517E">
      <w:pPr>
        <w:spacing w:after="120"/>
        <w:jc w:val="center"/>
      </w:pPr>
    </w:p>
    <w:p w14:paraId="6123BB97" w14:textId="7CF88677" w:rsidR="00D2517E" w:rsidRDefault="004E1AFF" w:rsidP="00D2517E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4E429689" wp14:editId="1B2531E9">
            <wp:extent cx="5932805" cy="395541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94FC7" w14:textId="77777777" w:rsidR="00D2517E" w:rsidRDefault="00D2517E" w:rsidP="00D2517E">
      <w:pPr>
        <w:spacing w:after="120"/>
        <w:jc w:val="center"/>
      </w:pPr>
    </w:p>
    <w:p w14:paraId="7AAB2FE7" w14:textId="68DB11A6" w:rsidR="00466C5F" w:rsidRDefault="004E1AFF" w:rsidP="00D2517E">
      <w:pPr>
        <w:spacing w:after="120"/>
        <w:jc w:val="center"/>
      </w:pPr>
      <w:r>
        <w:rPr>
          <w:noProof/>
        </w:rPr>
        <w:drawing>
          <wp:inline distT="0" distB="0" distL="0" distR="0" wp14:anchorId="63EA43AD" wp14:editId="182F479D">
            <wp:extent cx="5937885" cy="395478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67D59" w14:textId="77777777" w:rsidR="00466C5F" w:rsidRDefault="00466C5F" w:rsidP="00D2517E">
      <w:pPr>
        <w:spacing w:after="120"/>
        <w:jc w:val="center"/>
        <w:rPr>
          <w:noProof/>
        </w:rPr>
      </w:pPr>
    </w:p>
    <w:p w14:paraId="3C0FD72C" w14:textId="59F5A92F" w:rsidR="00466C5F" w:rsidRDefault="004E1AFF" w:rsidP="00D2517E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5736B794" wp14:editId="2C307498">
            <wp:extent cx="5932805" cy="395541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8B0DA" w14:textId="59287F22" w:rsidR="00466C5F" w:rsidRDefault="00466C5F" w:rsidP="00D2517E">
      <w:pPr>
        <w:spacing w:after="120"/>
        <w:jc w:val="center"/>
      </w:pPr>
    </w:p>
    <w:p w14:paraId="69A76473" w14:textId="77777777" w:rsidR="00466C5F" w:rsidRDefault="00466C5F" w:rsidP="00D2517E">
      <w:pPr>
        <w:spacing w:after="120"/>
        <w:jc w:val="center"/>
      </w:pPr>
    </w:p>
    <w:p w14:paraId="15AD5351" w14:textId="77777777" w:rsidR="00466C5F" w:rsidRDefault="00466C5F" w:rsidP="00D2517E">
      <w:pPr>
        <w:spacing w:after="120"/>
        <w:jc w:val="center"/>
      </w:pPr>
    </w:p>
    <w:p w14:paraId="0E27D822" w14:textId="41F01A1E" w:rsidR="00466C5F" w:rsidRDefault="004E1AFF" w:rsidP="00D2517E">
      <w:pPr>
        <w:spacing w:after="120"/>
        <w:jc w:val="center"/>
      </w:pPr>
      <w:r>
        <w:rPr>
          <w:noProof/>
        </w:rPr>
        <w:drawing>
          <wp:inline distT="0" distB="0" distL="0" distR="0" wp14:anchorId="4603CD6D" wp14:editId="016CB1DD">
            <wp:extent cx="5937885" cy="395478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B4C02" w14:textId="01A23291" w:rsidR="00466C5F" w:rsidRDefault="00466C5F" w:rsidP="00D2517E">
      <w:pPr>
        <w:spacing w:after="120"/>
        <w:jc w:val="center"/>
      </w:pPr>
    </w:p>
    <w:p w14:paraId="1A76D7AF" w14:textId="25B323DD" w:rsidR="00466C5F" w:rsidRDefault="004E1AFF" w:rsidP="00D2517E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60BF015D" wp14:editId="52ABD910">
            <wp:extent cx="5937885" cy="39547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381EC" w14:textId="467A97C7" w:rsidR="00466C5F" w:rsidRDefault="00466C5F" w:rsidP="00D2517E">
      <w:pPr>
        <w:spacing w:after="120"/>
        <w:jc w:val="center"/>
      </w:pPr>
    </w:p>
    <w:p w14:paraId="76E9269F" w14:textId="0B976027" w:rsidR="00466C5F" w:rsidRDefault="004E1AFF" w:rsidP="00D2517E">
      <w:pPr>
        <w:spacing w:after="120"/>
        <w:jc w:val="center"/>
      </w:pPr>
      <w:r>
        <w:rPr>
          <w:noProof/>
        </w:rPr>
        <w:drawing>
          <wp:inline distT="0" distB="0" distL="0" distR="0" wp14:anchorId="46C223F2" wp14:editId="1A5D6278">
            <wp:extent cx="5937885" cy="39547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81B88" w14:textId="77777777" w:rsidR="00466C5F" w:rsidRDefault="00466C5F" w:rsidP="00D2517E">
      <w:pPr>
        <w:spacing w:after="120"/>
        <w:jc w:val="center"/>
      </w:pPr>
    </w:p>
    <w:p w14:paraId="161DD920" w14:textId="681D827C" w:rsidR="00466C5F" w:rsidRDefault="00466C5F" w:rsidP="00D2517E">
      <w:pPr>
        <w:spacing w:after="120"/>
        <w:jc w:val="center"/>
      </w:pPr>
    </w:p>
    <w:p w14:paraId="2ABE115C" w14:textId="77777777" w:rsidR="00466C5F" w:rsidRDefault="00466C5F" w:rsidP="00D2517E">
      <w:pPr>
        <w:spacing w:after="120"/>
        <w:jc w:val="center"/>
      </w:pPr>
    </w:p>
    <w:p w14:paraId="762413DA" w14:textId="77777777" w:rsidR="004E1AFF" w:rsidRDefault="004E1AFF" w:rsidP="00D2517E">
      <w:pPr>
        <w:spacing w:after="120"/>
        <w:jc w:val="center"/>
      </w:pPr>
    </w:p>
    <w:p w14:paraId="50CE8310" w14:textId="77777777" w:rsidR="004E1AFF" w:rsidRDefault="004E1AFF" w:rsidP="00D2517E">
      <w:pPr>
        <w:spacing w:after="120"/>
        <w:jc w:val="center"/>
      </w:pPr>
    </w:p>
    <w:p w14:paraId="5AA8E209" w14:textId="77777777" w:rsidR="004E1AFF" w:rsidRDefault="004E1AFF" w:rsidP="00D2517E">
      <w:pPr>
        <w:spacing w:after="120"/>
        <w:jc w:val="center"/>
      </w:pPr>
      <w:r>
        <w:rPr>
          <w:noProof/>
        </w:rPr>
        <w:drawing>
          <wp:inline distT="0" distB="0" distL="0" distR="0" wp14:anchorId="236E69B7" wp14:editId="7E0530F9">
            <wp:extent cx="5937885" cy="39547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14B3" w14:textId="77777777" w:rsidR="004E1AFF" w:rsidRDefault="004E1AFF" w:rsidP="00D2517E">
      <w:pPr>
        <w:spacing w:after="120"/>
        <w:jc w:val="center"/>
      </w:pPr>
    </w:p>
    <w:p w14:paraId="75EFCC57" w14:textId="5CCAD2F8" w:rsidR="00466C5F" w:rsidRDefault="004E1AFF" w:rsidP="00D2517E">
      <w:pPr>
        <w:spacing w:after="120"/>
        <w:jc w:val="center"/>
      </w:pPr>
      <w:r>
        <w:rPr>
          <w:noProof/>
        </w:rPr>
        <w:drawing>
          <wp:inline distT="0" distB="0" distL="0" distR="0" wp14:anchorId="7A479C9B" wp14:editId="73A02580">
            <wp:extent cx="5937885" cy="39547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C59EB" w14:textId="30E286CE" w:rsidR="004E1AFF" w:rsidRDefault="004E1AFF" w:rsidP="00D2517E">
      <w:pPr>
        <w:spacing w:after="120"/>
        <w:jc w:val="center"/>
      </w:pPr>
    </w:p>
    <w:p w14:paraId="7D5A5F2E" w14:textId="0337848A" w:rsidR="004E1AFF" w:rsidRDefault="004E1AFF" w:rsidP="00D2517E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04A6FD2" wp14:editId="11CCCCB6">
            <wp:extent cx="5937885" cy="395478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47AB" w14:textId="4CA848AB" w:rsidR="004E1AFF" w:rsidRDefault="004E1AFF" w:rsidP="00D2517E">
      <w:pPr>
        <w:spacing w:after="120"/>
        <w:jc w:val="center"/>
      </w:pPr>
    </w:p>
    <w:p w14:paraId="6EF8A029" w14:textId="53252F24" w:rsidR="004E1AFF" w:rsidRDefault="004E1AFF" w:rsidP="00D2517E">
      <w:pPr>
        <w:spacing w:after="120"/>
        <w:jc w:val="center"/>
      </w:pPr>
      <w:r>
        <w:rPr>
          <w:noProof/>
        </w:rPr>
        <w:drawing>
          <wp:inline distT="0" distB="0" distL="0" distR="0" wp14:anchorId="548E67CC" wp14:editId="7630D047">
            <wp:extent cx="5937885" cy="395478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9E70E" w14:textId="03B99FE3" w:rsidR="004E1AFF" w:rsidRDefault="004E1AFF" w:rsidP="00D2517E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20F6675F" wp14:editId="1B5BCCF0">
            <wp:extent cx="4714503" cy="706192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67" cy="706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1AFF" w:rsidSect="00844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22E8D"/>
    <w:multiLevelType w:val="hybridMultilevel"/>
    <w:tmpl w:val="04904AA2"/>
    <w:lvl w:ilvl="0" w:tplc="8CD2C3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94165"/>
    <w:multiLevelType w:val="hybridMultilevel"/>
    <w:tmpl w:val="E924A3FE"/>
    <w:lvl w:ilvl="0" w:tplc="B81C7FF2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1EDF"/>
    <w:rsid w:val="00031E05"/>
    <w:rsid w:val="0004716D"/>
    <w:rsid w:val="00085023"/>
    <w:rsid w:val="000B00DB"/>
    <w:rsid w:val="0013128F"/>
    <w:rsid w:val="001531F7"/>
    <w:rsid w:val="001911A1"/>
    <w:rsid w:val="001B0257"/>
    <w:rsid w:val="001C20CD"/>
    <w:rsid w:val="00292DC1"/>
    <w:rsid w:val="002A6745"/>
    <w:rsid w:val="002C1AEB"/>
    <w:rsid w:val="002E334F"/>
    <w:rsid w:val="002E6109"/>
    <w:rsid w:val="002F3107"/>
    <w:rsid w:val="003131D6"/>
    <w:rsid w:val="0036752C"/>
    <w:rsid w:val="00374F0F"/>
    <w:rsid w:val="0046032E"/>
    <w:rsid w:val="00464062"/>
    <w:rsid w:val="00466C5F"/>
    <w:rsid w:val="00474655"/>
    <w:rsid w:val="00481343"/>
    <w:rsid w:val="00487CE7"/>
    <w:rsid w:val="00491A80"/>
    <w:rsid w:val="004950D5"/>
    <w:rsid w:val="004A5C04"/>
    <w:rsid w:val="004B257F"/>
    <w:rsid w:val="004C30F7"/>
    <w:rsid w:val="004E1AFF"/>
    <w:rsid w:val="00500165"/>
    <w:rsid w:val="00525A32"/>
    <w:rsid w:val="005F14C8"/>
    <w:rsid w:val="00624731"/>
    <w:rsid w:val="00640089"/>
    <w:rsid w:val="006449B6"/>
    <w:rsid w:val="00667B80"/>
    <w:rsid w:val="006F325D"/>
    <w:rsid w:val="0071051C"/>
    <w:rsid w:val="00711745"/>
    <w:rsid w:val="00713B57"/>
    <w:rsid w:val="00743574"/>
    <w:rsid w:val="007526C0"/>
    <w:rsid w:val="00762CC7"/>
    <w:rsid w:val="007D03D1"/>
    <w:rsid w:val="007E3F75"/>
    <w:rsid w:val="008013A8"/>
    <w:rsid w:val="00810878"/>
    <w:rsid w:val="0081298C"/>
    <w:rsid w:val="0084487F"/>
    <w:rsid w:val="008D52A5"/>
    <w:rsid w:val="008F52D3"/>
    <w:rsid w:val="008F5AC9"/>
    <w:rsid w:val="00936B7D"/>
    <w:rsid w:val="009415D2"/>
    <w:rsid w:val="009440E5"/>
    <w:rsid w:val="00974C4B"/>
    <w:rsid w:val="00993E72"/>
    <w:rsid w:val="009C0805"/>
    <w:rsid w:val="00A10D6D"/>
    <w:rsid w:val="00A1575C"/>
    <w:rsid w:val="00A474C1"/>
    <w:rsid w:val="00A70A2C"/>
    <w:rsid w:val="00A967F6"/>
    <w:rsid w:val="00AA1342"/>
    <w:rsid w:val="00AA1884"/>
    <w:rsid w:val="00AC3B89"/>
    <w:rsid w:val="00AD21D3"/>
    <w:rsid w:val="00AD59C2"/>
    <w:rsid w:val="00B0337C"/>
    <w:rsid w:val="00B05E15"/>
    <w:rsid w:val="00B13A74"/>
    <w:rsid w:val="00B145F2"/>
    <w:rsid w:val="00B965FA"/>
    <w:rsid w:val="00B96810"/>
    <w:rsid w:val="00C07EB9"/>
    <w:rsid w:val="00C213A1"/>
    <w:rsid w:val="00C329E4"/>
    <w:rsid w:val="00C55D2B"/>
    <w:rsid w:val="00C93DB9"/>
    <w:rsid w:val="00D2517E"/>
    <w:rsid w:val="00D3203A"/>
    <w:rsid w:val="00D93CFB"/>
    <w:rsid w:val="00E05807"/>
    <w:rsid w:val="00E2061F"/>
    <w:rsid w:val="00E44163"/>
    <w:rsid w:val="00E45A7C"/>
    <w:rsid w:val="00E80B1D"/>
    <w:rsid w:val="00E847D3"/>
    <w:rsid w:val="00E85E0A"/>
    <w:rsid w:val="00E91366"/>
    <w:rsid w:val="00EF15B1"/>
    <w:rsid w:val="00F4505B"/>
    <w:rsid w:val="00F45605"/>
    <w:rsid w:val="00F642A5"/>
    <w:rsid w:val="00F777E1"/>
    <w:rsid w:val="00F93C01"/>
    <w:rsid w:val="00FC261B"/>
    <w:rsid w:val="00FD4698"/>
    <w:rsid w:val="00FF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707C4"/>
  <w15:docId w15:val="{C08C676D-1353-43AA-8FB9-9ED15F9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A8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A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5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807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1575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1575C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45F2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F45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hyperlink" Target="https://t.me/zelhockey" TargetMode="External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https://instagram.com/zelhl/" TargetMode="External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hyperlink" Target="https://vk.com/zelhl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zelhl.ru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zelhl.ru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F796AF-7E60-47D6-A1E5-10E7E8F8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a.belevkin</dc:creator>
  <cp:lastModifiedBy>A A</cp:lastModifiedBy>
  <cp:revision>27</cp:revision>
  <dcterms:created xsi:type="dcterms:W3CDTF">2017-12-25T08:50:00Z</dcterms:created>
  <dcterms:modified xsi:type="dcterms:W3CDTF">2025-12-28T18:10:00Z</dcterms:modified>
</cp:coreProperties>
</file>